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3233" w:rsidRPr="00B23233" w:rsidRDefault="00B23233" w:rsidP="00B23233">
      <w:pPr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Практикалық тапсырма</w:t>
      </w:r>
    </w:p>
    <w:p w:rsidR="00D31AC6" w:rsidRPr="00FE63DB" w:rsidRDefault="00FE63DB" w:rsidP="00FE63DB">
      <w:pPr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«</w:t>
      </w:r>
      <w:r w:rsidR="00B23233">
        <w:rPr>
          <w:color w:val="000000"/>
          <w:sz w:val="28"/>
          <w:szCs w:val="28"/>
          <w:lang w:val="kk-KZ"/>
        </w:rPr>
        <w:t>А</w:t>
      </w:r>
      <w:r w:rsidR="00B23233" w:rsidRPr="00FE63DB">
        <w:rPr>
          <w:color w:val="000000"/>
          <w:sz w:val="28"/>
          <w:szCs w:val="28"/>
          <w:lang w:val="kk-KZ"/>
        </w:rPr>
        <w:t>уыл шаруашылығы мақсатындағ</w:t>
      </w:r>
      <w:r w:rsidR="00B23233" w:rsidRPr="00FE63DB">
        <w:rPr>
          <w:color w:val="000000"/>
          <w:sz w:val="28"/>
          <w:szCs w:val="28"/>
          <w:lang w:val="kk-KZ"/>
        </w:rPr>
        <w:t>ы жер учаскесі</w:t>
      </w:r>
      <w:r w:rsidR="00B23233">
        <w:rPr>
          <w:color w:val="000000"/>
          <w:sz w:val="28"/>
          <w:szCs w:val="28"/>
          <w:lang w:val="kk-KZ"/>
        </w:rPr>
        <w:t>ні</w:t>
      </w:r>
      <w:r w:rsidR="00B23233" w:rsidRPr="00FE63DB">
        <w:rPr>
          <w:color w:val="000000"/>
          <w:sz w:val="28"/>
          <w:szCs w:val="28"/>
          <w:lang w:val="kk-KZ"/>
        </w:rPr>
        <w:t>ң паспорты</w:t>
      </w:r>
      <w:r>
        <w:rPr>
          <w:color w:val="000000"/>
          <w:sz w:val="28"/>
          <w:szCs w:val="28"/>
          <w:lang w:val="kk-KZ"/>
        </w:rPr>
        <w:t>» аналитикалық мәлімет</w:t>
      </w:r>
      <w:bookmarkStart w:id="0" w:name="_GoBack"/>
      <w:bookmarkEnd w:id="0"/>
    </w:p>
    <w:p w:rsidR="00FE63DB" w:rsidRPr="00FE63DB" w:rsidRDefault="00FE63DB" w:rsidP="00B23233">
      <w:pPr>
        <w:rPr>
          <w:color w:val="000000"/>
          <w:sz w:val="28"/>
          <w:szCs w:val="28"/>
          <w:lang w:val="kk-KZ"/>
        </w:rPr>
      </w:pPr>
    </w:p>
    <w:p w:rsidR="00FE63DB" w:rsidRDefault="00FE63DB" w:rsidP="00B23233">
      <w:hyperlink r:id="rId4" w:history="1">
        <w:r w:rsidRPr="00816B8F">
          <w:rPr>
            <w:rStyle w:val="a3"/>
          </w:rPr>
          <w:t>http://adilet.zan.kz/kaz/docs/V1500011155</w:t>
        </w:r>
      </w:hyperlink>
    </w:p>
    <w:p w:rsidR="00FE63DB" w:rsidRDefault="00FE63DB" w:rsidP="00B23233"/>
    <w:sectPr w:rsidR="00FE63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D73"/>
    <w:rsid w:val="00475D73"/>
    <w:rsid w:val="00B23233"/>
    <w:rsid w:val="00D31AC6"/>
    <w:rsid w:val="00FE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D904A"/>
  <w15:chartTrackingRefBased/>
  <w15:docId w15:val="{194B4538-0B88-45B7-B2CD-5BE16DFFF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3233"/>
    <w:pPr>
      <w:spacing w:after="200" w:line="276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E63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dilet.zan.kz/kaz/docs/V150001115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171</Characters>
  <Application>Microsoft Office Word</Application>
  <DocSecurity>0</DocSecurity>
  <Lines>1</Lines>
  <Paragraphs>1</Paragraphs>
  <ScaleCrop>false</ScaleCrop>
  <Company>diakov.net</Company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2020-09-06T04:40:00Z</dcterms:created>
  <dcterms:modified xsi:type="dcterms:W3CDTF">2020-09-06T04:42:00Z</dcterms:modified>
</cp:coreProperties>
</file>